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8D22" w14:textId="78D0CCC2" w:rsidR="009C66D8" w:rsidRDefault="00D340B1" w:rsidP="00D340B1">
      <w:pPr>
        <w:jc w:val="right"/>
      </w:pPr>
      <w:bookmarkStart w:id="0" w:name="_GoBack"/>
      <w:r>
        <w:t>Проект</w:t>
      </w:r>
      <w:r w:rsidR="00EB18AA">
        <w:t xml:space="preserve">   </w:t>
      </w:r>
    </w:p>
    <w:bookmarkEnd w:id="0"/>
    <w:p w14:paraId="6758B55E" w14:textId="64121C3F" w:rsidR="00C67D21" w:rsidRDefault="00EB18AA">
      <w:pPr>
        <w:jc w:val="center"/>
        <w:rPr>
          <w:b/>
        </w:rPr>
      </w:pPr>
      <w:r>
        <w:rPr>
          <w:b/>
        </w:rPr>
        <w:t xml:space="preserve">   Положение</w:t>
      </w:r>
    </w:p>
    <w:p w14:paraId="531E12D5" w14:textId="6F66166B" w:rsidR="00C67D21" w:rsidRDefault="00EB18AA">
      <w:pPr>
        <w:jc w:val="center"/>
        <w:rPr>
          <w:b/>
        </w:rPr>
      </w:pPr>
      <w:r>
        <w:rPr>
          <w:b/>
        </w:rPr>
        <w:t xml:space="preserve"> о языках </w:t>
      </w:r>
      <w:r w:rsidR="00DE3023">
        <w:rPr>
          <w:b/>
        </w:rPr>
        <w:t>образования</w:t>
      </w:r>
      <w:r>
        <w:rPr>
          <w:b/>
        </w:rPr>
        <w:t xml:space="preserve"> используемых </w:t>
      </w:r>
    </w:p>
    <w:p w14:paraId="6BED8EDD" w14:textId="77777777" w:rsidR="00C67D21" w:rsidRDefault="00EB18AA">
      <w:pPr>
        <w:jc w:val="center"/>
        <w:rPr>
          <w:b/>
          <w:bCs/>
        </w:rPr>
      </w:pPr>
      <w:proofErr w:type="gramStart"/>
      <w:r>
        <w:rPr>
          <w:b/>
        </w:rPr>
        <w:t xml:space="preserve">в </w:t>
      </w:r>
      <w:r>
        <w:rPr>
          <w:b/>
          <w:bCs/>
        </w:rPr>
        <w:t xml:space="preserve"> МБОУ</w:t>
      </w:r>
      <w:proofErr w:type="gramEnd"/>
      <w:r>
        <w:rPr>
          <w:b/>
          <w:bCs/>
        </w:rPr>
        <w:t xml:space="preserve"> «Средняя общеобразовательная школа №15 с углубленным изучением отдельных предметов»</w:t>
      </w:r>
      <w:r>
        <w:rPr>
          <w:b/>
        </w:rPr>
        <w:t xml:space="preserve">              </w:t>
      </w:r>
    </w:p>
    <w:p w14:paraId="38CAF29F" w14:textId="4453B3CE" w:rsidR="00042E92" w:rsidRDefault="00042E92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142"/>
        <w:jc w:val="both"/>
      </w:pPr>
      <w:r>
        <w:t xml:space="preserve">Настоящее Положение определяет язык образования в образовательной организации (далее МБОУ «Школа №15»),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14:paraId="12FF0A27" w14:textId="49AB635E" w:rsidR="00C67D21" w:rsidRDefault="00EB18AA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142"/>
        <w:jc w:val="both"/>
      </w:pPr>
      <w:r>
        <w:t xml:space="preserve">Настоящее Положение разработано в соответствии с требованиями следующих нормативных правовых документов: </w:t>
      </w:r>
    </w:p>
    <w:p w14:paraId="4C6710F6" w14:textId="5356B18F" w:rsidR="00C67D21" w:rsidRDefault="00255B3E" w:rsidP="000D2CF9">
      <w:pPr>
        <w:spacing w:before="100" w:beforeAutospacing="1" w:after="100" w:afterAutospacing="1"/>
        <w:jc w:val="both"/>
      </w:pPr>
      <w:r>
        <w:t>- Конституцией РФ</w:t>
      </w:r>
      <w:r w:rsidR="0000025B">
        <w:t xml:space="preserve">, </w:t>
      </w:r>
      <w:r w:rsidR="00EB18AA">
        <w:t>Федеральны</w:t>
      </w:r>
      <w:r w:rsidR="0000025B">
        <w:t>м</w:t>
      </w:r>
      <w:r w:rsidR="00EB18AA">
        <w:t xml:space="preserve"> закон</w:t>
      </w:r>
      <w:r w:rsidR="0000025B">
        <w:t>ом</w:t>
      </w:r>
      <w:r w:rsidR="00EB18AA">
        <w:t xml:space="preserve"> Российс</w:t>
      </w:r>
      <w:r w:rsidR="0000025B">
        <w:t>кой Федерации от 29.12.2012г. N</w:t>
      </w:r>
      <w:r w:rsidR="00EB18AA">
        <w:t>273-ФЗ «Об обр</w:t>
      </w:r>
      <w:r>
        <w:t>азовании в Российской Федерации</w:t>
      </w:r>
      <w:r w:rsidR="00EB18AA">
        <w:t>»</w:t>
      </w:r>
      <w:r>
        <w:t xml:space="preserve"> </w:t>
      </w:r>
      <w:r w:rsidR="00EB18AA">
        <w:t>(ч.6 ст.14); (ч.2 ст.29); (ч.2 ст.60)</w:t>
      </w:r>
      <w:r w:rsidR="0000025B">
        <w:t>, Законом РФ от 21.10.1991 №1807-1 «О языках народов Российской Федерации»</w:t>
      </w:r>
      <w:r w:rsidR="00EB18AA">
        <w:t xml:space="preserve">; </w:t>
      </w:r>
    </w:p>
    <w:p w14:paraId="2BDA0DE7" w14:textId="01B1120D" w:rsidR="00C67D21" w:rsidRPr="005A60E7" w:rsidRDefault="00EB18AA" w:rsidP="000D2CF9">
      <w:pPr>
        <w:spacing w:before="100" w:beforeAutospacing="1" w:after="100" w:afterAutospacing="1"/>
        <w:jc w:val="both"/>
      </w:pPr>
      <w:r>
        <w:t>-</w:t>
      </w:r>
      <w:r w:rsidR="00255B3E">
        <w:t xml:space="preserve"> Конституцией РТ</w:t>
      </w:r>
      <w:r w:rsidR="0000025B">
        <w:t xml:space="preserve">, Законом Республики Татарстан от 22.07.2013 №68-ЗРТ «Об образовании», </w:t>
      </w:r>
      <w:r>
        <w:t>Закон</w:t>
      </w:r>
      <w:r w:rsidR="0000025B">
        <w:t>ом</w:t>
      </w:r>
      <w:r>
        <w:t xml:space="preserve"> Республики Татарстан </w:t>
      </w:r>
      <w:r w:rsidR="0000025B">
        <w:t xml:space="preserve">8.07.1992 №1560-XII </w:t>
      </w:r>
      <w:r>
        <w:t xml:space="preserve">"О языках </w:t>
      </w:r>
      <w:r w:rsidR="0000025B">
        <w:t xml:space="preserve">народов Республики Татарстан", уставом </w:t>
      </w:r>
      <w:r w:rsidR="00DE3023">
        <w:t>МБОУ «Школа №15»</w:t>
      </w:r>
      <w:r w:rsidR="005A60E7">
        <w:t>.</w:t>
      </w:r>
    </w:p>
    <w:p w14:paraId="4D2AA603" w14:textId="662AC23F" w:rsidR="009143F1" w:rsidRDefault="15DE80D1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0"/>
        <w:jc w:val="both"/>
      </w:pPr>
      <w:r>
        <w:t>Образовательная деятельность в МБО</w:t>
      </w:r>
      <w:r w:rsidR="005A60E7">
        <w:t xml:space="preserve">У «Школа №15» осуществляется на </w:t>
      </w:r>
      <w:r w:rsidR="00E60A58">
        <w:t>Г</w:t>
      </w:r>
      <w:r w:rsidR="005A60E7">
        <w:t>осударственном языке Российской Федерации.</w:t>
      </w:r>
      <w:r>
        <w:t xml:space="preserve">  </w:t>
      </w:r>
    </w:p>
    <w:p w14:paraId="11916A25" w14:textId="116AC69A" w:rsidR="009143F1" w:rsidRDefault="00CC1729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0"/>
        <w:jc w:val="both"/>
      </w:pPr>
      <w:r>
        <w:t>В порядке, установленном законодательством Российской Федерации, учащиеся имеют право на получение</w:t>
      </w:r>
      <w:r w:rsidRPr="00CC1729">
        <w:t xml:space="preserve"> </w:t>
      </w:r>
      <w:r w:rsidR="00E60A58">
        <w:t xml:space="preserve"> </w:t>
      </w:r>
      <w:r>
        <w:t>начального общего,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пределах возможностей</w:t>
      </w:r>
      <w:r w:rsidR="009143F1">
        <w:t>,</w:t>
      </w:r>
      <w:r>
        <w:t xml:space="preserve"> предоставляемых МБОУ «Школа №15». Реализация указанных прав обеспечивается с учетом мнения родителей (законных представителей обучающихся) созданием необходимого числа классов</w:t>
      </w:r>
      <w:r w:rsidR="0074238B">
        <w:t>, групп, а также условий для их функционирования.</w:t>
      </w:r>
    </w:p>
    <w:p w14:paraId="706A002C" w14:textId="5E4B7279" w:rsidR="000D2CF9" w:rsidRDefault="000D2CF9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0"/>
        <w:jc w:val="both"/>
      </w:pPr>
      <w:r>
        <w:t>Внеурочная и внеклассная деятельность по предметам осуществляется на Государственном языке Российской Федерации и языках народов Российской Федерации, в пределах возможностей, предоставляемых МБОУ «Школа №15»</w:t>
      </w:r>
    </w:p>
    <w:p w14:paraId="2F38EF45" w14:textId="02C92208" w:rsidR="009143F1" w:rsidRDefault="00EB18AA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0"/>
        <w:jc w:val="both"/>
      </w:pPr>
      <w:r>
        <w:t>Иностранные граждане и лица без гражданства все документы представляют в МБОУ «Школа №15»</w:t>
      </w:r>
      <w:r w:rsidR="009C66D8">
        <w:t xml:space="preserve"> на Г</w:t>
      </w:r>
      <w:r w:rsidR="009143F1">
        <w:t>осударственном</w:t>
      </w:r>
      <w:r>
        <w:t xml:space="preserve"> языке</w:t>
      </w:r>
      <w:r w:rsidR="009143F1">
        <w:t xml:space="preserve"> Российской Федерации</w:t>
      </w:r>
      <w:r>
        <w:t xml:space="preserve"> или вместе с заверенным в установленном порядке переводом на </w:t>
      </w:r>
      <w:r w:rsidR="009143F1">
        <w:t xml:space="preserve">государственный </w:t>
      </w:r>
      <w:r>
        <w:t>язык</w:t>
      </w:r>
      <w:r w:rsidR="009143F1">
        <w:t xml:space="preserve"> Российской Федерации.</w:t>
      </w:r>
      <w:r>
        <w:t xml:space="preserve"> </w:t>
      </w:r>
    </w:p>
    <w:p w14:paraId="0268B6F8" w14:textId="117A6358" w:rsidR="009143F1" w:rsidRDefault="00EB18AA" w:rsidP="000D2CF9">
      <w:pPr>
        <w:pStyle w:val="a9"/>
        <w:numPr>
          <w:ilvl w:val="0"/>
          <w:numId w:val="6"/>
        </w:numPr>
        <w:spacing w:before="100" w:beforeAutospacing="1" w:after="100" w:afterAutospacing="1"/>
        <w:ind w:left="0"/>
        <w:jc w:val="both"/>
      </w:pPr>
      <w:r>
        <w:t>Граждане Российской Федерации, иностранные граждане и лица без гражданства получают образование в МБОУ «Школа №15»</w:t>
      </w:r>
      <w:r w:rsidR="009143F1">
        <w:t xml:space="preserve"> </w:t>
      </w:r>
      <w:r>
        <w:t xml:space="preserve">на </w:t>
      </w:r>
      <w:r w:rsidR="009143F1">
        <w:t>Государственном</w:t>
      </w:r>
      <w:r>
        <w:t xml:space="preserve"> языке</w:t>
      </w:r>
      <w:r w:rsidR="00E60A58">
        <w:t xml:space="preserve"> Российской Федерации</w:t>
      </w:r>
      <w:r>
        <w:t xml:space="preserve"> по основным общеобразовательным программам начального общего, основного и среднего общего образования в соответствии с федеральны</w:t>
      </w:r>
      <w:r w:rsidR="009143F1">
        <w:t>ми государственными стандартами.</w:t>
      </w:r>
    </w:p>
    <w:p w14:paraId="41C8F396" w14:textId="3F5A6F51" w:rsidR="00C67D21" w:rsidRDefault="00EB18AA" w:rsidP="00E02BF0">
      <w:pPr>
        <w:pStyle w:val="a9"/>
        <w:numPr>
          <w:ilvl w:val="0"/>
          <w:numId w:val="6"/>
        </w:numPr>
        <w:spacing w:before="100" w:beforeAutospacing="1" w:after="100" w:afterAutospacing="1"/>
        <w:ind w:left="0"/>
        <w:jc w:val="both"/>
      </w:pPr>
      <w:r>
        <w:t xml:space="preserve">Документы об образовании оформляются на </w:t>
      </w:r>
      <w:r w:rsidR="00E60A58">
        <w:t>Г</w:t>
      </w:r>
      <w:r>
        <w:t>осударствен</w:t>
      </w:r>
      <w:r w:rsidR="009143F1">
        <w:t xml:space="preserve">ном языке Российской Федерации </w:t>
      </w:r>
      <w:r>
        <w:t xml:space="preserve">и заверяются печатью школы, осуществляющей образовательную деятельность. </w:t>
      </w:r>
    </w:p>
    <w:sectPr w:rsidR="00C67D21" w:rsidSect="00F93BD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172D9"/>
    <w:multiLevelType w:val="multilevel"/>
    <w:tmpl w:val="A4FE1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435" w:hanging="435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BDF754A"/>
    <w:multiLevelType w:val="multilevel"/>
    <w:tmpl w:val="D9D2E6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6B76ED"/>
    <w:multiLevelType w:val="hybridMultilevel"/>
    <w:tmpl w:val="8080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48BB"/>
    <w:multiLevelType w:val="hybridMultilevel"/>
    <w:tmpl w:val="3D30C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009"/>
    <w:multiLevelType w:val="hybridMultilevel"/>
    <w:tmpl w:val="9282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F7E60"/>
    <w:multiLevelType w:val="hybridMultilevel"/>
    <w:tmpl w:val="B44AEE6A"/>
    <w:lvl w:ilvl="0" w:tplc="1806F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DE80D1"/>
    <w:rsid w:val="0000025B"/>
    <w:rsid w:val="00042E92"/>
    <w:rsid w:val="000D2CF9"/>
    <w:rsid w:val="00255B3E"/>
    <w:rsid w:val="005A60E7"/>
    <w:rsid w:val="0074238B"/>
    <w:rsid w:val="00791107"/>
    <w:rsid w:val="009143F1"/>
    <w:rsid w:val="009C66D8"/>
    <w:rsid w:val="00B27CF8"/>
    <w:rsid w:val="00C67D21"/>
    <w:rsid w:val="00CC1729"/>
    <w:rsid w:val="00D340B1"/>
    <w:rsid w:val="00DE3023"/>
    <w:rsid w:val="00E60A58"/>
    <w:rsid w:val="00EB18AA"/>
    <w:rsid w:val="00F93BD6"/>
    <w:rsid w:val="15DE8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A530"/>
  <w15:docId w15:val="{1651B3D6-FF9F-4364-BC82-26E1CA9B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/>
    </w:p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9">
    <w:name w:val="List Paragraph"/>
    <w:basedOn w:val="a"/>
    <w:uiPriority w:val="34"/>
    <w:qFormat/>
    <w:rsid w:val="00042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Локальный акт,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Локальный акт,</dc:title>
  <dc:subject/>
  <dc:creator>тележка</dc:creator>
  <cp:keywords/>
  <dc:description/>
  <cp:lastModifiedBy>hp</cp:lastModifiedBy>
  <cp:revision>2</cp:revision>
  <cp:lastPrinted>2020-02-13T07:48:00Z</cp:lastPrinted>
  <dcterms:created xsi:type="dcterms:W3CDTF">2020-02-22T16:51:00Z</dcterms:created>
  <dcterms:modified xsi:type="dcterms:W3CDTF">2020-02-22T16:51:00Z</dcterms:modified>
  <dc:language>en-US</dc:language>
</cp:coreProperties>
</file>